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B70B8" w14:textId="77777777" w:rsidR="00F11EFE" w:rsidRDefault="00F11EFE">
      <w:pPr>
        <w:tabs>
          <w:tab w:val="left" w:pos="7371"/>
        </w:tabs>
        <w:rPr>
          <w:rFonts w:ascii="Times New Roman" w:hAnsi="Times New Roman"/>
          <w:sz w:val="24"/>
        </w:rPr>
      </w:pPr>
    </w:p>
    <w:p w14:paraId="34BFF62C" w14:textId="77777777" w:rsidR="00F11EFE" w:rsidRDefault="000A4573">
      <w:pPr>
        <w:pStyle w:val="af0"/>
        <w:contextualSpacing/>
        <w:rPr>
          <w:b/>
        </w:rPr>
      </w:pPr>
      <w:r>
        <w:rPr>
          <w:b/>
        </w:rPr>
        <w:t>Положение</w:t>
      </w:r>
    </w:p>
    <w:p w14:paraId="4353B9B8" w14:textId="77777777" w:rsidR="00F11EFE" w:rsidRDefault="000A4573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проведении открытого конкурса </w:t>
      </w:r>
    </w:p>
    <w:p w14:paraId="7E08A979" w14:textId="77777777" w:rsidR="00F11EFE" w:rsidRDefault="000A4573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декоративно-прикладного творчества «Весеннее настроение. МЯУ»</w:t>
      </w:r>
    </w:p>
    <w:p w14:paraId="2D5A7ACC" w14:textId="77777777" w:rsidR="00F11EFE" w:rsidRDefault="00F11EFE">
      <w:pPr>
        <w:spacing w:line="240" w:lineRule="auto"/>
        <w:contextualSpacing/>
        <w:jc w:val="center"/>
        <w:rPr>
          <w:rFonts w:ascii="Times New Roman" w:hAnsi="Times New Roman"/>
          <w:sz w:val="24"/>
        </w:rPr>
      </w:pPr>
    </w:p>
    <w:p w14:paraId="0325B70F" w14:textId="77777777" w:rsidR="00F11EFE" w:rsidRDefault="00F11EF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</w:rPr>
      </w:pPr>
    </w:p>
    <w:p w14:paraId="58EC70D9" w14:textId="77777777" w:rsidR="00F11EFE" w:rsidRDefault="000A457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Общие положения</w:t>
      </w:r>
    </w:p>
    <w:p w14:paraId="01B209BB" w14:textId="77777777" w:rsidR="00F11EFE" w:rsidRDefault="000A4573">
      <w:pPr>
        <w:tabs>
          <w:tab w:val="left" w:pos="993"/>
        </w:tabs>
        <w:spacing w:after="0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Учредителем Открытого дистанционного конкурса декоративно-прикладного творчества «Весеннее настроение. Мяу» (далее – Конкурс) является МОУ </w:t>
      </w:r>
      <w:proofErr w:type="gramStart"/>
      <w:r>
        <w:rPr>
          <w:rFonts w:ascii="Times New Roman" w:hAnsi="Times New Roman"/>
          <w:sz w:val="24"/>
        </w:rPr>
        <w:t>ДО  Центр</w:t>
      </w:r>
      <w:proofErr w:type="gramEnd"/>
      <w:r>
        <w:rPr>
          <w:rFonts w:ascii="Times New Roman" w:hAnsi="Times New Roman"/>
          <w:sz w:val="24"/>
        </w:rPr>
        <w:t xml:space="preserve"> анимационного творчества «Перспектива».</w:t>
      </w:r>
    </w:p>
    <w:p w14:paraId="262C0DB2" w14:textId="77777777" w:rsidR="00F11EFE" w:rsidRDefault="000A4573">
      <w:pPr>
        <w:tabs>
          <w:tab w:val="left" w:pos="993"/>
        </w:tabs>
        <w:spacing w:after="0"/>
        <w:ind w:left="567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Организатор Конкурса – отдел Школа искусств МОУ </w:t>
      </w:r>
      <w:proofErr w:type="gramStart"/>
      <w:r>
        <w:rPr>
          <w:rFonts w:ascii="Times New Roman" w:hAnsi="Times New Roman"/>
          <w:sz w:val="24"/>
        </w:rPr>
        <w:t>ДО  Центра</w:t>
      </w:r>
      <w:proofErr w:type="gramEnd"/>
      <w:r>
        <w:rPr>
          <w:rFonts w:ascii="Times New Roman" w:hAnsi="Times New Roman"/>
          <w:sz w:val="24"/>
        </w:rPr>
        <w:t xml:space="preserve"> анимационного творчества «Перспектива».</w:t>
      </w:r>
    </w:p>
    <w:p w14:paraId="03163971" w14:textId="77777777" w:rsidR="00F11EFE" w:rsidRDefault="00F11EFE">
      <w:pPr>
        <w:tabs>
          <w:tab w:val="left" w:pos="993"/>
        </w:tabs>
        <w:spacing w:after="0"/>
        <w:ind w:left="426" w:firstLine="279"/>
        <w:jc w:val="both"/>
        <w:rPr>
          <w:rFonts w:ascii="Times New Roman" w:hAnsi="Times New Roman"/>
          <w:b/>
          <w:sz w:val="24"/>
        </w:rPr>
      </w:pPr>
    </w:p>
    <w:p w14:paraId="06A64B04" w14:textId="77777777" w:rsidR="00F11EFE" w:rsidRDefault="000A45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567" w:firstLine="1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 и задачи</w:t>
      </w:r>
    </w:p>
    <w:p w14:paraId="34989D51" w14:textId="77777777" w:rsidR="00F11EFE" w:rsidRDefault="000A4573">
      <w:pPr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популяризация декоративно-прикладного творчества среди обучающихся образовательных организаций города Ярославля;</w:t>
      </w:r>
    </w:p>
    <w:p w14:paraId="5DD7F41F" w14:textId="77777777" w:rsidR="00F11EFE" w:rsidRDefault="000A4573">
      <w:pPr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содействие развитию творческого потенциала детей;</w:t>
      </w:r>
    </w:p>
    <w:p w14:paraId="40BD33B3" w14:textId="77777777" w:rsidR="00F11EFE" w:rsidRDefault="000A4573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993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активной жизненной позиции детей посредством популяризации прикладного творчества.</w:t>
      </w:r>
    </w:p>
    <w:p w14:paraId="35752183" w14:textId="77777777" w:rsidR="00F11EFE" w:rsidRDefault="00F11EFE">
      <w:pPr>
        <w:tabs>
          <w:tab w:val="left" w:pos="993"/>
        </w:tabs>
        <w:ind w:left="426" w:firstLine="279"/>
        <w:jc w:val="both"/>
        <w:rPr>
          <w:rFonts w:ascii="Times New Roman" w:hAnsi="Times New Roman"/>
          <w:sz w:val="24"/>
        </w:rPr>
      </w:pPr>
    </w:p>
    <w:p w14:paraId="69935D01" w14:textId="77777777" w:rsidR="00F11EFE" w:rsidRDefault="000A4573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567" w:firstLine="14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Участники Конкурса</w:t>
      </w:r>
    </w:p>
    <w:p w14:paraId="5563D4F7" w14:textId="77777777" w:rsidR="00F11EFE" w:rsidRDefault="000A4573">
      <w:pPr>
        <w:tabs>
          <w:tab w:val="left" w:pos="993"/>
        </w:tabs>
        <w:spacing w:after="0"/>
        <w:ind w:left="426" w:firstLine="27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К участию в Конкурсе приглашаются обучающиеся образовательных организаций города Ярославля в следующих возрастных категориях:</w:t>
      </w:r>
    </w:p>
    <w:p w14:paraId="71EDED41" w14:textId="77777777" w:rsidR="00F11EFE" w:rsidRDefault="000A4573">
      <w:pPr>
        <w:numPr>
          <w:ilvl w:val="0"/>
          <w:numId w:val="5"/>
        </w:numPr>
        <w:spacing w:after="0" w:line="240" w:lineRule="auto"/>
        <w:ind w:left="99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категория: 5 – 7 лет; </w:t>
      </w:r>
    </w:p>
    <w:p w14:paraId="4FB3DB89" w14:textId="77777777" w:rsidR="00F11EFE" w:rsidRDefault="001D6F48">
      <w:pPr>
        <w:numPr>
          <w:ilvl w:val="0"/>
          <w:numId w:val="5"/>
        </w:numPr>
        <w:spacing w:after="0" w:line="240" w:lineRule="auto"/>
        <w:ind w:left="99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категория: 8 – 11</w:t>
      </w:r>
      <w:r w:rsidR="000A4573">
        <w:rPr>
          <w:rFonts w:ascii="Times New Roman" w:hAnsi="Times New Roman"/>
          <w:sz w:val="24"/>
        </w:rPr>
        <w:t xml:space="preserve"> лет; </w:t>
      </w:r>
    </w:p>
    <w:p w14:paraId="41F9F99A" w14:textId="77777777" w:rsidR="00F11EFE" w:rsidRDefault="000A4573">
      <w:pPr>
        <w:numPr>
          <w:ilvl w:val="0"/>
          <w:numId w:val="5"/>
        </w:numPr>
        <w:spacing w:after="0" w:line="240" w:lineRule="auto"/>
        <w:ind w:left="993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</w:t>
      </w:r>
      <w:r w:rsidR="001D6F48">
        <w:rPr>
          <w:rFonts w:ascii="Times New Roman" w:hAnsi="Times New Roman"/>
          <w:sz w:val="24"/>
        </w:rPr>
        <w:t>категория: 12</w:t>
      </w:r>
      <w:r>
        <w:rPr>
          <w:rFonts w:ascii="Times New Roman" w:hAnsi="Times New Roman"/>
          <w:sz w:val="24"/>
        </w:rPr>
        <w:t xml:space="preserve"> – 18 лет.</w:t>
      </w:r>
    </w:p>
    <w:p w14:paraId="2DE952D3" w14:textId="77777777" w:rsidR="00F11EFE" w:rsidRDefault="00F11EFE">
      <w:pPr>
        <w:spacing w:after="0"/>
        <w:jc w:val="center"/>
        <w:rPr>
          <w:rFonts w:ascii="Times New Roman" w:hAnsi="Times New Roman"/>
          <w:sz w:val="24"/>
        </w:rPr>
      </w:pPr>
    </w:p>
    <w:p w14:paraId="6B1B463C" w14:textId="77777777" w:rsidR="00F11EFE" w:rsidRDefault="000A4573">
      <w:pPr>
        <w:numPr>
          <w:ilvl w:val="0"/>
          <w:numId w:val="3"/>
        </w:numPr>
        <w:tabs>
          <w:tab w:val="left" w:pos="709"/>
          <w:tab w:val="left" w:pos="1134"/>
        </w:tabs>
        <w:spacing w:after="0" w:line="240" w:lineRule="auto"/>
        <w:ind w:left="709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Условия и порядок проведения Конкурса</w:t>
      </w:r>
    </w:p>
    <w:p w14:paraId="106266FB" w14:textId="0CE12861" w:rsidR="00F11EFE" w:rsidRDefault="000A4573" w:rsidP="001C3152">
      <w:pPr>
        <w:tabs>
          <w:tab w:val="left" w:pos="567"/>
          <w:tab w:val="left" w:pos="709"/>
          <w:tab w:val="left" w:pos="993"/>
        </w:tabs>
        <w:spacing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Для участия в кон</w:t>
      </w:r>
      <w:r w:rsidR="001C3152">
        <w:rPr>
          <w:rFonts w:ascii="Times New Roman" w:hAnsi="Times New Roman"/>
          <w:sz w:val="24"/>
        </w:rPr>
        <w:t xml:space="preserve">курсе необходимо </w:t>
      </w:r>
      <w:r w:rsidR="00711839">
        <w:rPr>
          <w:rFonts w:ascii="Times New Roman" w:hAnsi="Times New Roman"/>
          <w:sz w:val="24"/>
        </w:rPr>
        <w:t>заполнить</w:t>
      </w:r>
      <w:r w:rsidR="001C3152">
        <w:rPr>
          <w:rFonts w:ascii="Times New Roman" w:hAnsi="Times New Roman"/>
          <w:sz w:val="24"/>
        </w:rPr>
        <w:t xml:space="preserve"> заявк</w:t>
      </w:r>
      <w:r w:rsidR="00711839">
        <w:rPr>
          <w:rFonts w:ascii="Times New Roman" w:hAnsi="Times New Roman"/>
          <w:sz w:val="24"/>
        </w:rPr>
        <w:t>у</w:t>
      </w:r>
      <w:r w:rsidR="001C3152">
        <w:rPr>
          <w:rFonts w:ascii="Times New Roman" w:hAnsi="Times New Roman"/>
          <w:sz w:val="24"/>
        </w:rPr>
        <w:t xml:space="preserve"> на участие в Конкурсе </w:t>
      </w:r>
      <w:hyperlink r:id="rId7" w:history="1">
        <w:r w:rsidR="00D626A7" w:rsidRPr="00EB6310">
          <w:rPr>
            <w:rStyle w:val="a9"/>
            <w:rFonts w:ascii="Times New Roman" w:hAnsi="Times New Roman"/>
            <w:sz w:val="24"/>
          </w:rPr>
          <w:t>https://forms.gle/VSnBcPH58taKgwnp9</w:t>
        </w:r>
      </w:hyperlink>
      <w:r w:rsidR="00D626A7">
        <w:rPr>
          <w:rFonts w:ascii="Times New Roman" w:hAnsi="Times New Roman"/>
          <w:sz w:val="24"/>
        </w:rPr>
        <w:t xml:space="preserve"> </w:t>
      </w:r>
      <w:r w:rsidR="001C3152">
        <w:rPr>
          <w:rFonts w:ascii="Times New Roman" w:hAnsi="Times New Roman"/>
          <w:sz w:val="24"/>
        </w:rPr>
        <w:t>до 26.03.2025</w:t>
      </w:r>
      <w:r>
        <w:rPr>
          <w:rFonts w:ascii="Times New Roman" w:hAnsi="Times New Roman"/>
          <w:sz w:val="24"/>
        </w:rPr>
        <w:t xml:space="preserve"> года</w:t>
      </w:r>
      <w:r w:rsidR="00D626A7">
        <w:rPr>
          <w:rFonts w:ascii="Times New Roman" w:hAnsi="Times New Roman"/>
          <w:sz w:val="24"/>
        </w:rPr>
        <w:t>.</w:t>
      </w:r>
    </w:p>
    <w:p w14:paraId="2A157657" w14:textId="77777777" w:rsidR="00F11EFE" w:rsidRDefault="000F4A62">
      <w:pPr>
        <w:tabs>
          <w:tab w:val="left" w:pos="567"/>
          <w:tab w:val="left" w:pos="709"/>
          <w:tab w:val="left" w:pos="993"/>
        </w:tabs>
        <w:spacing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="001C3152">
        <w:rPr>
          <w:rFonts w:ascii="Times New Roman" w:hAnsi="Times New Roman"/>
          <w:sz w:val="24"/>
        </w:rPr>
        <w:t>оминации</w:t>
      </w:r>
      <w:r>
        <w:rPr>
          <w:rFonts w:ascii="Times New Roman" w:hAnsi="Times New Roman"/>
          <w:sz w:val="24"/>
        </w:rPr>
        <w:t xml:space="preserve"> </w:t>
      </w:r>
      <w:r w:rsidR="001C3152">
        <w:rPr>
          <w:rFonts w:ascii="Times New Roman" w:hAnsi="Times New Roman"/>
          <w:sz w:val="24"/>
        </w:rPr>
        <w:t>Конкурса</w:t>
      </w:r>
      <w:r>
        <w:rPr>
          <w:rFonts w:ascii="Times New Roman" w:hAnsi="Times New Roman"/>
          <w:sz w:val="24"/>
        </w:rPr>
        <w:t>:</w:t>
      </w:r>
      <w:r w:rsidR="001C3152">
        <w:rPr>
          <w:rFonts w:ascii="Times New Roman" w:hAnsi="Times New Roman"/>
          <w:sz w:val="24"/>
        </w:rPr>
        <w:t xml:space="preserve"> </w:t>
      </w:r>
    </w:p>
    <w:p w14:paraId="1469A234" w14:textId="77777777" w:rsidR="00F11EFE" w:rsidRDefault="000A4573">
      <w:pPr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«Мягкая игрушка»;</w:t>
      </w:r>
    </w:p>
    <w:p w14:paraId="33805A04" w14:textId="77777777" w:rsidR="00F11EFE" w:rsidRDefault="000A4573">
      <w:pPr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«Изделия из бумаги и картона»;</w:t>
      </w:r>
    </w:p>
    <w:p w14:paraId="5E0A1CF9" w14:textId="77777777" w:rsidR="00F11EFE" w:rsidRDefault="000A4573">
      <w:pPr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«Лепка»;</w:t>
      </w:r>
    </w:p>
    <w:p w14:paraId="45066E46" w14:textId="77777777" w:rsidR="00F11EFE" w:rsidRDefault="000A4573">
      <w:pPr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«Изделия из природных материалов»;</w:t>
      </w:r>
    </w:p>
    <w:p w14:paraId="22C149E6" w14:textId="77777777" w:rsidR="00F11EFE" w:rsidRDefault="000A4573">
      <w:pPr>
        <w:numPr>
          <w:ilvl w:val="0"/>
          <w:numId w:val="6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«Изделия из нетрадиционных материалов».</w:t>
      </w:r>
    </w:p>
    <w:p w14:paraId="6C3CC78E" w14:textId="77777777" w:rsidR="00F11EFE" w:rsidRDefault="000F4A62">
      <w:pPr>
        <w:tabs>
          <w:tab w:val="left" w:pos="993"/>
        </w:tabs>
        <w:spacing w:after="0" w:line="240" w:lineRule="auto"/>
        <w:ind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Номинация «Рисунок» Конкурсом не предусмотрена.</w:t>
      </w:r>
    </w:p>
    <w:p w14:paraId="72C08BF8" w14:textId="77777777" w:rsidR="00F11EFE" w:rsidRDefault="000A4573">
      <w:pPr>
        <w:tabs>
          <w:tab w:val="left" w:pos="993"/>
        </w:tabs>
        <w:spacing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Конкурсные работы должны соответствовать требованиям: </w:t>
      </w:r>
    </w:p>
    <w:p w14:paraId="5FC68CD2" w14:textId="77777777" w:rsidR="00F11EFE" w:rsidRDefault="000A4573">
      <w:pPr>
        <w:tabs>
          <w:tab w:val="left" w:pos="993"/>
        </w:tabs>
        <w:spacing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наличие лейбла (название работы, автор, возраст, номинация, учреждение, ФИО педагога);</w:t>
      </w:r>
    </w:p>
    <w:p w14:paraId="5F154B80" w14:textId="77777777" w:rsidR="00F11EFE" w:rsidRDefault="000A4573">
      <w:pPr>
        <w:tabs>
          <w:tab w:val="left" w:pos="993"/>
        </w:tabs>
        <w:spacing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 образовательной организации принимается одна работа в каждой номинации и возрастной группе;</w:t>
      </w:r>
    </w:p>
    <w:p w14:paraId="4EFE46F7" w14:textId="77777777" w:rsidR="00F11EFE" w:rsidRDefault="000A4573">
      <w:pPr>
        <w:tabs>
          <w:tab w:val="left" w:pos="993"/>
        </w:tabs>
        <w:spacing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фотография конкурсных работ должна быть хорошего качества в формате JPEG или PNG.</w:t>
      </w:r>
    </w:p>
    <w:p w14:paraId="0BF546ED" w14:textId="77777777" w:rsidR="00F11EFE" w:rsidRDefault="00F11EFE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14:paraId="5BAEB9BA" w14:textId="77777777" w:rsidR="00F11EFE" w:rsidRDefault="000A4573">
      <w:pPr>
        <w:spacing w:after="0"/>
        <w:ind w:left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V. Время и форма проведения Конкурса</w:t>
      </w:r>
    </w:p>
    <w:p w14:paraId="59180749" w14:textId="77777777" w:rsidR="00F11EFE" w:rsidRDefault="00B82A22">
      <w:pPr>
        <w:spacing w:after="0"/>
        <w:ind w:left="993" w:firstLine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Конкурс проводится с 20</w:t>
      </w:r>
      <w:r w:rsidR="000F4A62">
        <w:rPr>
          <w:rFonts w:ascii="Times New Roman" w:hAnsi="Times New Roman"/>
          <w:sz w:val="24"/>
        </w:rPr>
        <w:t>.03.2025 года по 25.04.2025</w:t>
      </w:r>
      <w:r w:rsidR="000A4573">
        <w:rPr>
          <w:rFonts w:ascii="Times New Roman" w:hAnsi="Times New Roman"/>
          <w:sz w:val="24"/>
        </w:rPr>
        <w:t xml:space="preserve"> года в дистанционной форме:</w:t>
      </w:r>
    </w:p>
    <w:p w14:paraId="09DC58E2" w14:textId="77777777" w:rsidR="00F11EFE" w:rsidRDefault="000F4A62">
      <w:pPr>
        <w:spacing w:after="0"/>
        <w:ind w:left="567" w:firstLine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 20.03 по 26.03.2025</w:t>
      </w:r>
      <w:r w:rsidR="000A4573">
        <w:rPr>
          <w:rFonts w:ascii="Times New Roman" w:hAnsi="Times New Roman"/>
          <w:sz w:val="24"/>
        </w:rPr>
        <w:t xml:space="preserve"> года – прием заявок и конкурсных работ;</w:t>
      </w:r>
    </w:p>
    <w:p w14:paraId="654A9603" w14:textId="77777777" w:rsidR="00F11EFE" w:rsidRDefault="00B82A22">
      <w:pPr>
        <w:spacing w:after="0"/>
        <w:ind w:left="567" w:firstLine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 31</w:t>
      </w:r>
      <w:r w:rsidR="000F4A62">
        <w:rPr>
          <w:rFonts w:ascii="Times New Roman" w:hAnsi="Times New Roman"/>
          <w:sz w:val="24"/>
        </w:rPr>
        <w:t>.03 по 15.04.2025</w:t>
      </w:r>
      <w:r w:rsidR="000A4573">
        <w:rPr>
          <w:rFonts w:ascii="Times New Roman" w:hAnsi="Times New Roman"/>
          <w:sz w:val="24"/>
        </w:rPr>
        <w:t xml:space="preserve"> года – работа экспертной комиссии;</w:t>
      </w:r>
    </w:p>
    <w:p w14:paraId="7969EEF7" w14:textId="77777777" w:rsidR="00F11EFE" w:rsidRDefault="000F4A62">
      <w:pPr>
        <w:spacing w:after="0"/>
        <w:ind w:left="567" w:firstLine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с 16.04 по 24.04.2025</w:t>
      </w:r>
      <w:r w:rsidR="000A4573">
        <w:rPr>
          <w:rFonts w:ascii="Times New Roman" w:hAnsi="Times New Roman"/>
          <w:sz w:val="24"/>
        </w:rPr>
        <w:t xml:space="preserve"> года – формирование итогов Конкурса;</w:t>
      </w:r>
    </w:p>
    <w:p w14:paraId="70017FED" w14:textId="77777777" w:rsidR="00F11EFE" w:rsidRDefault="000F4A62">
      <w:pPr>
        <w:spacing w:after="0"/>
        <w:ind w:left="567" w:firstLine="14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- 25.04.2025</w:t>
      </w:r>
      <w:r w:rsidR="000A4573">
        <w:rPr>
          <w:rFonts w:ascii="Times New Roman" w:hAnsi="Times New Roman"/>
          <w:sz w:val="24"/>
        </w:rPr>
        <w:t xml:space="preserve"> года – подведение итогов Конкурса.</w:t>
      </w:r>
    </w:p>
    <w:p w14:paraId="04958D3B" w14:textId="77777777" w:rsidR="00F11EFE" w:rsidRDefault="00F11EFE">
      <w:pPr>
        <w:jc w:val="center"/>
        <w:rPr>
          <w:rFonts w:ascii="Times New Roman" w:hAnsi="Times New Roman"/>
          <w:sz w:val="24"/>
        </w:rPr>
      </w:pPr>
    </w:p>
    <w:p w14:paraId="7857B3B9" w14:textId="77777777" w:rsidR="00F11EFE" w:rsidRDefault="000A4573">
      <w:pPr>
        <w:spacing w:after="0"/>
        <w:ind w:left="567" w:firstLine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VI. Критерии оценки Конкурсных работ:</w:t>
      </w:r>
    </w:p>
    <w:p w14:paraId="5796AF40" w14:textId="77777777" w:rsidR="00F11EFE" w:rsidRDefault="000A4573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Оригинальность замысла (работа выполнено самостоятельно участником);</w:t>
      </w:r>
    </w:p>
    <w:p w14:paraId="4ACE0B95" w14:textId="77777777" w:rsidR="00F11EFE" w:rsidRDefault="00EB1A8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="000A4573">
        <w:rPr>
          <w:rFonts w:ascii="Times New Roman" w:hAnsi="Times New Roman"/>
          <w:sz w:val="24"/>
        </w:rPr>
        <w:t>ачество исполнения работ (уровень подготовки участника);</w:t>
      </w:r>
    </w:p>
    <w:p w14:paraId="5D9F2B18" w14:textId="77777777" w:rsidR="00F11EFE" w:rsidRDefault="00EB1A8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 w:rsidR="000A4573">
        <w:rPr>
          <w:rFonts w:ascii="Times New Roman" w:hAnsi="Times New Roman"/>
          <w:sz w:val="24"/>
        </w:rPr>
        <w:t>ворческий подход (уникальность работы);</w:t>
      </w:r>
    </w:p>
    <w:p w14:paraId="3E451B00" w14:textId="77777777" w:rsidR="00F11EFE" w:rsidRDefault="00EB1A8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="000A4573">
        <w:rPr>
          <w:rFonts w:ascii="Times New Roman" w:hAnsi="Times New Roman"/>
          <w:sz w:val="24"/>
        </w:rPr>
        <w:t>оответствие заданной т</w:t>
      </w:r>
      <w:r>
        <w:rPr>
          <w:rFonts w:ascii="Times New Roman" w:hAnsi="Times New Roman"/>
          <w:sz w:val="24"/>
        </w:rPr>
        <w:t>ематике (соблюдение требований);</w:t>
      </w:r>
    </w:p>
    <w:p w14:paraId="7C299C53" w14:textId="77777777" w:rsidR="000F4A62" w:rsidRDefault="00EB1A8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самостоятельность выполнения работы.</w:t>
      </w:r>
    </w:p>
    <w:p w14:paraId="635F075F" w14:textId="77777777" w:rsidR="00F11EFE" w:rsidRDefault="00F11EFE">
      <w:pPr>
        <w:ind w:left="1134"/>
        <w:jc w:val="both"/>
        <w:rPr>
          <w:rFonts w:ascii="Times New Roman" w:hAnsi="Times New Roman"/>
          <w:sz w:val="24"/>
        </w:rPr>
      </w:pPr>
    </w:p>
    <w:p w14:paraId="4FAAC504" w14:textId="77777777" w:rsidR="00F11EFE" w:rsidRDefault="000A4573">
      <w:pPr>
        <w:spacing w:after="0"/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VII. Подведение итогов Конкурса</w:t>
      </w:r>
    </w:p>
    <w:p w14:paraId="65550DCE" w14:textId="77777777" w:rsidR="00F11EFE" w:rsidRDefault="000A4573">
      <w:pPr>
        <w:spacing w:after="0"/>
        <w:ind w:left="567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Оценку Конкурсных работ и подведение итогов Конкурса осуществляет жюри. </w:t>
      </w:r>
    </w:p>
    <w:p w14:paraId="0AFF927F" w14:textId="77777777" w:rsidR="007F18AD" w:rsidRDefault="000A4573">
      <w:pPr>
        <w:spacing w:after="0"/>
        <w:ind w:left="567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итогу Конкурса участники по</w:t>
      </w:r>
      <w:r w:rsidR="00E61098">
        <w:rPr>
          <w:rFonts w:ascii="Times New Roman" w:hAnsi="Times New Roman"/>
          <w:sz w:val="24"/>
        </w:rPr>
        <w:t>лучают свидетельство об участии,</w:t>
      </w:r>
      <w:r w:rsidR="003B313F">
        <w:rPr>
          <w:rFonts w:ascii="Times New Roman" w:hAnsi="Times New Roman"/>
          <w:sz w:val="24"/>
        </w:rPr>
        <w:t xml:space="preserve"> призеры</w:t>
      </w:r>
      <w:r>
        <w:rPr>
          <w:rFonts w:ascii="Times New Roman" w:hAnsi="Times New Roman"/>
          <w:sz w:val="24"/>
        </w:rPr>
        <w:t xml:space="preserve"> и победителям </w:t>
      </w:r>
      <w:r w:rsidR="00E61098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дипломы (1, 2, 3 место)</w:t>
      </w:r>
      <w:r w:rsidR="007F18AD">
        <w:rPr>
          <w:rFonts w:ascii="Times New Roman" w:hAnsi="Times New Roman"/>
          <w:sz w:val="24"/>
        </w:rPr>
        <w:t xml:space="preserve">. </w:t>
      </w:r>
    </w:p>
    <w:p w14:paraId="09A3D2E1" w14:textId="77777777" w:rsidR="00F11EFE" w:rsidRDefault="007F18AD">
      <w:pPr>
        <w:spacing w:after="0"/>
        <w:ind w:left="567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 победителей и призеров получают</w:t>
      </w:r>
      <w:r w:rsidR="000A457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благодарственные письма.</w:t>
      </w:r>
    </w:p>
    <w:p w14:paraId="6CDDB2D0" w14:textId="77777777" w:rsidR="00F11EFE" w:rsidRDefault="000A4573">
      <w:pPr>
        <w:spacing w:after="0"/>
        <w:ind w:left="567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 работы, представленные на Конкурс, будут размещены </w:t>
      </w:r>
      <w:proofErr w:type="gramStart"/>
      <w:r>
        <w:rPr>
          <w:rFonts w:ascii="Times New Roman" w:hAnsi="Times New Roman"/>
          <w:sz w:val="24"/>
        </w:rPr>
        <w:t>в  группе</w:t>
      </w:r>
      <w:proofErr w:type="gramEnd"/>
      <w:r>
        <w:rPr>
          <w:rFonts w:ascii="Times New Roman" w:hAnsi="Times New Roman"/>
          <w:sz w:val="24"/>
        </w:rPr>
        <w:t xml:space="preserve"> социальной сети МОУ ДО ЦАТ «Перспектива» </w:t>
      </w:r>
      <w:r w:rsidR="007F18AD" w:rsidRPr="007F18AD">
        <w:rPr>
          <w:rFonts w:ascii="Times New Roman" w:hAnsi="Times New Roman"/>
          <w:sz w:val="24"/>
        </w:rPr>
        <w:t>В</w:t>
      </w:r>
      <w:r w:rsidR="007F18AD">
        <w:rPr>
          <w:rFonts w:ascii="Times New Roman" w:hAnsi="Times New Roman"/>
          <w:sz w:val="24"/>
        </w:rPr>
        <w:t xml:space="preserve"> </w:t>
      </w:r>
      <w:r w:rsidR="007F18AD" w:rsidRPr="007F18AD">
        <w:rPr>
          <w:rFonts w:ascii="Times New Roman" w:hAnsi="Times New Roman"/>
          <w:sz w:val="24"/>
        </w:rPr>
        <w:t>Контакте https://vk.com/multperspectiva</w:t>
      </w:r>
      <w:r w:rsidR="00E61098">
        <w:rPr>
          <w:rFonts w:ascii="Times New Roman" w:hAnsi="Times New Roman"/>
          <w:sz w:val="24"/>
        </w:rPr>
        <w:t>.</w:t>
      </w:r>
    </w:p>
    <w:p w14:paraId="1021D4CB" w14:textId="77777777" w:rsidR="00F11EFE" w:rsidRDefault="00F11EFE">
      <w:pPr>
        <w:spacing w:after="0"/>
        <w:ind w:left="567" w:firstLine="426"/>
        <w:jc w:val="center"/>
        <w:rPr>
          <w:rFonts w:ascii="Times New Roman" w:hAnsi="Times New Roman"/>
          <w:sz w:val="24"/>
        </w:rPr>
      </w:pPr>
    </w:p>
    <w:p w14:paraId="7CED33B4" w14:textId="77777777" w:rsidR="00F11EFE" w:rsidRDefault="000A4573">
      <w:pPr>
        <w:spacing w:after="0"/>
        <w:ind w:left="567" w:firstLine="42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VII. Дополнительная информация</w:t>
      </w:r>
    </w:p>
    <w:p w14:paraId="32E576EE" w14:textId="77777777" w:rsidR="00F11EFE" w:rsidRDefault="000A4573">
      <w:pPr>
        <w:spacing w:after="0"/>
        <w:ind w:left="567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Заведующая отделом Школы искусств МОУ ДО ЦАТ «Перспектива», Людмила Валентиновна Лапина, телефон: 8-(903)-691-45-51;</w:t>
      </w:r>
    </w:p>
    <w:p w14:paraId="281049BA" w14:textId="77777777" w:rsidR="00F11EFE" w:rsidRDefault="000A4573">
      <w:pPr>
        <w:spacing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Педагог-организатор МОУ ДО Центра анимационного творчества «Перспектива», </w:t>
      </w:r>
      <w:proofErr w:type="spellStart"/>
      <w:r>
        <w:rPr>
          <w:rFonts w:ascii="Times New Roman" w:hAnsi="Times New Roman"/>
          <w:sz w:val="24"/>
        </w:rPr>
        <w:t>Попроцкая</w:t>
      </w:r>
      <w:proofErr w:type="spellEnd"/>
      <w:r>
        <w:rPr>
          <w:rFonts w:ascii="Times New Roman" w:hAnsi="Times New Roman"/>
          <w:sz w:val="24"/>
        </w:rPr>
        <w:t xml:space="preserve"> Оксана Александровна, телефон: </w:t>
      </w:r>
    </w:p>
    <w:p w14:paraId="13E92011" w14:textId="77777777" w:rsidR="00F11EFE" w:rsidRDefault="00F11EFE">
      <w:pPr>
        <w:jc w:val="both"/>
        <w:rPr>
          <w:rFonts w:ascii="Times New Roman" w:hAnsi="Times New Roman"/>
          <w:sz w:val="24"/>
        </w:rPr>
      </w:pPr>
    </w:p>
    <w:p w14:paraId="717FE831" w14:textId="77777777" w:rsidR="00F11EFE" w:rsidRDefault="00F11EFE">
      <w:pPr>
        <w:jc w:val="both"/>
        <w:rPr>
          <w:rFonts w:ascii="Times New Roman" w:hAnsi="Times New Roman"/>
          <w:sz w:val="24"/>
        </w:rPr>
      </w:pPr>
    </w:p>
    <w:p w14:paraId="52FB8C99" w14:textId="77777777" w:rsidR="00F11EFE" w:rsidRDefault="00F11EFE">
      <w:pPr>
        <w:jc w:val="both"/>
        <w:rPr>
          <w:rFonts w:ascii="Times New Roman" w:hAnsi="Times New Roman"/>
          <w:sz w:val="24"/>
        </w:rPr>
      </w:pPr>
    </w:p>
    <w:p w14:paraId="174D9989" w14:textId="77777777" w:rsidR="00F11EFE" w:rsidRDefault="00F11EFE">
      <w:pPr>
        <w:jc w:val="both"/>
        <w:rPr>
          <w:rFonts w:ascii="Times New Roman" w:hAnsi="Times New Roman"/>
          <w:sz w:val="24"/>
        </w:rPr>
      </w:pPr>
    </w:p>
    <w:p w14:paraId="1707C8FB" w14:textId="77777777" w:rsidR="00F11EFE" w:rsidRDefault="00F11EFE">
      <w:pPr>
        <w:jc w:val="both"/>
        <w:rPr>
          <w:rFonts w:ascii="Times New Roman" w:hAnsi="Times New Roman"/>
          <w:sz w:val="24"/>
        </w:rPr>
      </w:pPr>
    </w:p>
    <w:p w14:paraId="20B5FF1B" w14:textId="77777777" w:rsidR="00F11EFE" w:rsidRDefault="00F11EFE">
      <w:pPr>
        <w:jc w:val="both"/>
        <w:rPr>
          <w:rFonts w:ascii="Times New Roman" w:hAnsi="Times New Roman"/>
          <w:sz w:val="24"/>
        </w:rPr>
      </w:pPr>
    </w:p>
    <w:p w14:paraId="010871F3" w14:textId="77777777" w:rsidR="00F11EFE" w:rsidRDefault="00F11EFE">
      <w:pPr>
        <w:jc w:val="both"/>
        <w:rPr>
          <w:rFonts w:ascii="Times New Roman" w:hAnsi="Times New Roman"/>
          <w:sz w:val="24"/>
        </w:rPr>
      </w:pPr>
    </w:p>
    <w:p w14:paraId="3C08212A" w14:textId="77777777" w:rsidR="00B82A22" w:rsidRDefault="00B82A22">
      <w:pPr>
        <w:ind w:firstLine="7513"/>
        <w:jc w:val="right"/>
        <w:rPr>
          <w:rFonts w:ascii="Times New Roman" w:hAnsi="Times New Roman"/>
          <w:sz w:val="24"/>
        </w:rPr>
      </w:pPr>
    </w:p>
    <w:p w14:paraId="1EED1058" w14:textId="77777777" w:rsidR="00E61098" w:rsidRDefault="00E61098">
      <w:pPr>
        <w:ind w:firstLine="7513"/>
        <w:jc w:val="right"/>
        <w:rPr>
          <w:rFonts w:ascii="Times New Roman" w:hAnsi="Times New Roman"/>
          <w:sz w:val="24"/>
        </w:rPr>
      </w:pPr>
    </w:p>
    <w:p w14:paraId="0798B4DF" w14:textId="77777777" w:rsidR="00E61098" w:rsidRDefault="00E61098">
      <w:pPr>
        <w:ind w:firstLine="7513"/>
        <w:jc w:val="right"/>
        <w:rPr>
          <w:rFonts w:ascii="Times New Roman" w:hAnsi="Times New Roman"/>
          <w:sz w:val="24"/>
        </w:rPr>
      </w:pPr>
    </w:p>
    <w:p w14:paraId="085F8BA2" w14:textId="77777777" w:rsidR="00F11EFE" w:rsidRDefault="000A4573">
      <w:pPr>
        <w:ind w:firstLine="751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</w:t>
      </w:r>
    </w:p>
    <w:p w14:paraId="547C774E" w14:textId="77777777" w:rsidR="00F11EFE" w:rsidRDefault="000A45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Наименование образовательного учреждения.</w:t>
      </w:r>
    </w:p>
    <w:p w14:paraId="45F9C0AE" w14:textId="77777777" w:rsidR="00F11EFE" w:rsidRDefault="000A45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Телефон, адрес электронной почты.</w:t>
      </w:r>
    </w:p>
    <w:p w14:paraId="1961A8C8" w14:textId="77777777" w:rsidR="00F11EFE" w:rsidRDefault="000A457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Сведения о контактном лице (ФИО полностью).</w:t>
      </w:r>
    </w:p>
    <w:p w14:paraId="5294C4C4" w14:textId="77777777" w:rsidR="00F11EFE" w:rsidRDefault="00F11EFE">
      <w:pPr>
        <w:spacing w:after="0" w:line="240" w:lineRule="auto"/>
        <w:ind w:left="720"/>
        <w:jc w:val="both"/>
        <w:rPr>
          <w:rFonts w:ascii="Times New Roman" w:hAnsi="Times New Roman"/>
          <w:i/>
          <w:sz w:val="24"/>
        </w:rPr>
      </w:pPr>
    </w:p>
    <w:p w14:paraId="304D7150" w14:textId="77777777" w:rsidR="00F11EFE" w:rsidRDefault="000A457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Заявка на участие</w:t>
      </w:r>
    </w:p>
    <w:p w14:paraId="2600E94C" w14:textId="77777777" w:rsidR="00F11EFE" w:rsidRDefault="000A457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в открытом конкурсе декоративно-прикладного творчества</w:t>
      </w:r>
    </w:p>
    <w:p w14:paraId="0C02DD48" w14:textId="77777777" w:rsidR="00F11EFE" w:rsidRDefault="000A457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«Весеннее настроение. МЯУ»</w:t>
      </w:r>
    </w:p>
    <w:p w14:paraId="64EFD05F" w14:textId="77777777" w:rsidR="00F11EFE" w:rsidRPr="00957DE3" w:rsidRDefault="00F11EFE">
      <w:pPr>
        <w:jc w:val="center"/>
        <w:rPr>
          <w:rFonts w:ascii="Times New Roman" w:hAnsi="Times New Roman"/>
          <w:color w:val="FF0000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1288"/>
        <w:gridCol w:w="2490"/>
        <w:gridCol w:w="2363"/>
        <w:gridCol w:w="1929"/>
      </w:tblGrid>
      <w:tr w:rsidR="00957DE3" w:rsidRPr="00957DE3" w14:paraId="512FC0C3" w14:textId="77777777">
        <w:trPr>
          <w:trHeight w:val="113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B5B6" w14:textId="77777777" w:rsidR="00F11EFE" w:rsidRPr="00DD5506" w:rsidRDefault="000A45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D5506">
              <w:rPr>
                <w:rFonts w:ascii="Times New Roman" w:hAnsi="Times New Roman"/>
                <w:color w:val="auto"/>
                <w:sz w:val="24"/>
              </w:rPr>
              <w:t>Номинация Возрастная категория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E1DA" w14:textId="77777777" w:rsidR="00F11EFE" w:rsidRPr="00DD5506" w:rsidRDefault="000A4573">
            <w:pPr>
              <w:ind w:righ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D5506">
              <w:rPr>
                <w:rFonts w:ascii="Times New Roman" w:hAnsi="Times New Roman"/>
                <w:color w:val="auto"/>
                <w:sz w:val="24"/>
              </w:rPr>
              <w:t>Название работы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6720" w14:textId="77777777" w:rsidR="00F11EFE" w:rsidRPr="00DD5506" w:rsidRDefault="000A45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D5506">
              <w:rPr>
                <w:rFonts w:ascii="Times New Roman" w:hAnsi="Times New Roman"/>
                <w:color w:val="auto"/>
                <w:sz w:val="24"/>
              </w:rPr>
              <w:t>Учреждение, объединение</w:t>
            </w:r>
          </w:p>
          <w:p w14:paraId="33EE0513" w14:textId="77777777" w:rsidR="00F11EFE" w:rsidRPr="00DD5506" w:rsidRDefault="000A457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D5506">
              <w:rPr>
                <w:rFonts w:ascii="Times New Roman" w:hAnsi="Times New Roman"/>
                <w:color w:val="auto"/>
                <w:sz w:val="24"/>
              </w:rPr>
              <w:t>от которого представлен участник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8A8F" w14:textId="77777777" w:rsidR="00F11EFE" w:rsidRPr="00DD5506" w:rsidRDefault="000A45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D5506">
              <w:rPr>
                <w:rFonts w:ascii="Times New Roman" w:hAnsi="Times New Roman"/>
                <w:color w:val="auto"/>
                <w:sz w:val="24"/>
              </w:rPr>
              <w:t>ФИО и</w:t>
            </w:r>
          </w:p>
          <w:p w14:paraId="7FE175EC" w14:textId="77777777" w:rsidR="00F11EFE" w:rsidRPr="00DD5506" w:rsidRDefault="000A4573">
            <w:pPr>
              <w:ind w:righ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D5506">
              <w:rPr>
                <w:rFonts w:ascii="Times New Roman" w:hAnsi="Times New Roman"/>
                <w:color w:val="auto"/>
                <w:sz w:val="24"/>
              </w:rPr>
              <w:t>возраст участника/Название коллектива для коллективной работы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E71C" w14:textId="77777777" w:rsidR="00F11EFE" w:rsidRPr="00DD5506" w:rsidRDefault="000A4573">
            <w:pPr>
              <w:ind w:right="-108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D5506">
              <w:rPr>
                <w:rFonts w:ascii="Times New Roman" w:hAnsi="Times New Roman"/>
                <w:color w:val="auto"/>
                <w:sz w:val="24"/>
              </w:rPr>
              <w:t>ФИО (полностью) педагога – наставника (если имеется)</w:t>
            </w:r>
          </w:p>
        </w:tc>
      </w:tr>
      <w:tr w:rsidR="00957DE3" w:rsidRPr="00957DE3" w14:paraId="341427B6" w14:textId="77777777">
        <w:trPr>
          <w:trHeight w:val="533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DD65" w14:textId="77777777" w:rsidR="00F11EFE" w:rsidRPr="00DD5506" w:rsidRDefault="00F11EFE">
            <w:pPr>
              <w:ind w:right="-108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3C63" w14:textId="77777777" w:rsidR="00F11EFE" w:rsidRPr="00DD5506" w:rsidRDefault="00F11EFE">
            <w:pPr>
              <w:ind w:right="-108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93DB" w14:textId="77777777" w:rsidR="00F11EFE" w:rsidRPr="00DD5506" w:rsidRDefault="00F11EFE">
            <w:pPr>
              <w:ind w:right="-108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15FF" w14:textId="77777777" w:rsidR="00F11EFE" w:rsidRPr="00DD5506" w:rsidRDefault="00F11EFE">
            <w:pPr>
              <w:ind w:right="-108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5FE9E85" w14:textId="77777777" w:rsidR="00F11EFE" w:rsidRPr="00DD5506" w:rsidRDefault="00F11EFE">
            <w:pPr>
              <w:ind w:left="113" w:right="-108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:rsidR="00957DE3" w:rsidRPr="00957DE3" w14:paraId="291E5CBE" w14:textId="77777777">
        <w:trPr>
          <w:trHeight w:val="541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5154" w14:textId="77777777" w:rsidR="00F11EFE" w:rsidRPr="00957DE3" w:rsidRDefault="00F11EFE">
            <w:pPr>
              <w:ind w:right="-108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BFAF" w14:textId="77777777" w:rsidR="00F11EFE" w:rsidRPr="00957DE3" w:rsidRDefault="00F11EFE">
            <w:pPr>
              <w:ind w:right="-108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70F1" w14:textId="77777777" w:rsidR="00F11EFE" w:rsidRPr="00957DE3" w:rsidRDefault="00F11EFE">
            <w:pPr>
              <w:ind w:right="-108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BB9F" w14:textId="77777777" w:rsidR="00F11EFE" w:rsidRPr="00957DE3" w:rsidRDefault="00F11EFE">
            <w:pPr>
              <w:ind w:right="-108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AC59629" w14:textId="77777777" w:rsidR="00F11EFE" w:rsidRPr="00957DE3" w:rsidRDefault="00F11EFE">
            <w:pPr>
              <w:ind w:left="113" w:right="-108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0CD8A132" w14:textId="77777777" w:rsidR="00F11EFE" w:rsidRDefault="00F11EFE">
      <w:pPr>
        <w:ind w:left="360"/>
        <w:jc w:val="both"/>
        <w:rPr>
          <w:rFonts w:ascii="Times New Roman" w:hAnsi="Times New Roman"/>
          <w:sz w:val="24"/>
        </w:rPr>
      </w:pPr>
    </w:p>
    <w:p w14:paraId="6DACA92B" w14:textId="77777777" w:rsidR="00F11EFE" w:rsidRDefault="000A4573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Работы сдал ____________________________________ (Ф.И.О. подпись)</w:t>
      </w:r>
    </w:p>
    <w:p w14:paraId="13E2C4B2" w14:textId="77777777" w:rsidR="00F11EFE" w:rsidRDefault="000A4573">
      <w:pPr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Работы принял __________________________________ (Ф. И. О. подпись)</w:t>
      </w:r>
    </w:p>
    <w:p w14:paraId="7DA08DB1" w14:textId="77777777" w:rsidR="00F11EFE" w:rsidRDefault="00F11EFE">
      <w:pPr>
        <w:jc w:val="both"/>
        <w:rPr>
          <w:rFonts w:ascii="Times New Roman" w:hAnsi="Times New Roman"/>
          <w:sz w:val="24"/>
        </w:rPr>
      </w:pPr>
    </w:p>
    <w:p w14:paraId="1368C5E0" w14:textId="77777777" w:rsidR="00F11EFE" w:rsidRDefault="00F11EFE">
      <w:pPr>
        <w:sectPr w:rsidR="00F11EFE">
          <w:footerReference w:type="default" r:id="rId8"/>
          <w:pgSz w:w="11906" w:h="16838"/>
          <w:pgMar w:top="720" w:right="720" w:bottom="720" w:left="1276" w:header="708" w:footer="708" w:gutter="0"/>
          <w:cols w:space="720"/>
        </w:sectPr>
      </w:pPr>
    </w:p>
    <w:p w14:paraId="357BDE8B" w14:textId="77777777" w:rsidR="00F11EFE" w:rsidRDefault="000A4573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2</w:t>
      </w:r>
    </w:p>
    <w:p w14:paraId="6C154EDD" w14:textId="77777777" w:rsidR="00F11EFE" w:rsidRDefault="00F11EFE">
      <w:pPr>
        <w:spacing w:after="0"/>
        <w:jc w:val="right"/>
        <w:rPr>
          <w:rFonts w:ascii="Times New Roman" w:hAnsi="Times New Roman"/>
          <w:b/>
          <w:sz w:val="24"/>
        </w:rPr>
      </w:pPr>
    </w:p>
    <w:p w14:paraId="087F625C" w14:textId="77777777" w:rsidR="00F11EFE" w:rsidRDefault="000A4573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«УТВЕРЖДАЮ»</w:t>
      </w:r>
    </w:p>
    <w:p w14:paraId="19ED1075" w14:textId="77777777" w:rsidR="00F11EFE" w:rsidRDefault="000A4573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МОУ ДО ЦАТ «Перспектива»</w:t>
      </w:r>
    </w:p>
    <w:p w14:paraId="369D1259" w14:textId="77777777" w:rsidR="00F11EFE" w:rsidRDefault="000A4573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______________О.В. </w:t>
      </w:r>
      <w:proofErr w:type="spellStart"/>
      <w:r>
        <w:rPr>
          <w:rFonts w:ascii="Times New Roman" w:hAnsi="Times New Roman"/>
          <w:sz w:val="24"/>
        </w:rPr>
        <w:t>Кулигина</w:t>
      </w:r>
      <w:proofErr w:type="spellEnd"/>
    </w:p>
    <w:p w14:paraId="42D5C2DD" w14:textId="77777777" w:rsidR="00F11EFE" w:rsidRDefault="00E61098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___________2025</w:t>
      </w:r>
      <w:r w:rsidR="000A4573">
        <w:rPr>
          <w:rFonts w:ascii="Times New Roman" w:hAnsi="Times New Roman"/>
          <w:sz w:val="24"/>
        </w:rPr>
        <w:t xml:space="preserve"> г. </w:t>
      </w:r>
    </w:p>
    <w:p w14:paraId="1DA16CA8" w14:textId="77777777" w:rsidR="00F11EFE" w:rsidRDefault="00F11EFE">
      <w:pPr>
        <w:spacing w:after="210" w:line="450" w:lineRule="atLeast"/>
        <w:jc w:val="right"/>
        <w:outlineLvl w:val="0"/>
        <w:rPr>
          <w:rFonts w:ascii="Times New Roman" w:hAnsi="Times New Roman"/>
          <w:b/>
          <w:sz w:val="24"/>
        </w:rPr>
      </w:pPr>
    </w:p>
    <w:p w14:paraId="54D230BD" w14:textId="77777777" w:rsidR="00F11EFE" w:rsidRDefault="000A457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Протокол заседания экспертной комиссии</w:t>
      </w:r>
    </w:p>
    <w:p w14:paraId="1EA495FC" w14:textId="77777777" w:rsidR="00F11EFE" w:rsidRDefault="000A457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Открытого конкурса декоративно-прикладного творчества </w:t>
      </w:r>
    </w:p>
    <w:p w14:paraId="2B1A976D" w14:textId="77777777" w:rsidR="00F11EFE" w:rsidRDefault="000A457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«Весеннее настроение. МЯУ»    </w:t>
      </w:r>
    </w:p>
    <w:p w14:paraId="362FF0E3" w14:textId="77777777" w:rsidR="00F11EFE" w:rsidRDefault="000A4573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 </w:t>
      </w:r>
    </w:p>
    <w:p w14:paraId="68390875" w14:textId="77777777" w:rsidR="00F11EFE" w:rsidRDefault="000A4573">
      <w:pPr>
        <w:spacing w:after="0" w:line="27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Экспертная комиссия в составе:</w:t>
      </w:r>
    </w:p>
    <w:p w14:paraId="6F066218" w14:textId="77777777" w:rsidR="00F11EFE" w:rsidRDefault="000A4573">
      <w:pPr>
        <w:spacing w:after="0" w:line="270" w:lineRule="atLeast"/>
        <w:ind w:left="426" w:hanging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 </w:t>
      </w:r>
      <w:proofErr w:type="spellStart"/>
      <w:r>
        <w:rPr>
          <w:rFonts w:ascii="Times New Roman" w:hAnsi="Times New Roman"/>
          <w:sz w:val="24"/>
        </w:rPr>
        <w:t>Негматов</w:t>
      </w:r>
      <w:proofErr w:type="spellEnd"/>
      <w:r>
        <w:rPr>
          <w:rFonts w:ascii="Times New Roman" w:hAnsi="Times New Roman"/>
          <w:sz w:val="24"/>
        </w:rPr>
        <w:t xml:space="preserve"> Анвар </w:t>
      </w:r>
      <w:proofErr w:type="spellStart"/>
      <w:r>
        <w:rPr>
          <w:rFonts w:ascii="Times New Roman" w:hAnsi="Times New Roman"/>
          <w:sz w:val="24"/>
        </w:rPr>
        <w:t>Содикджонович</w:t>
      </w:r>
      <w:proofErr w:type="spellEnd"/>
      <w:r>
        <w:rPr>
          <w:rFonts w:ascii="Times New Roman" w:hAnsi="Times New Roman"/>
          <w:sz w:val="24"/>
        </w:rPr>
        <w:t xml:space="preserve"> (педагог ВДЦ «Пятый океан» г. С-Петербург)</w:t>
      </w:r>
      <w:r>
        <w:rPr>
          <w:rFonts w:ascii="Times New Roman" w:hAnsi="Times New Roman"/>
          <w:sz w:val="24"/>
        </w:rPr>
        <w:tab/>
      </w:r>
    </w:p>
    <w:p w14:paraId="62EE1AA4" w14:textId="77777777" w:rsidR="00F11EFE" w:rsidRDefault="000A4573">
      <w:pPr>
        <w:spacing w:after="0" w:line="270" w:lineRule="atLeast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ab/>
        <w:t>Коршунова Елена Валентиновна (педагог МОУДО ГЦДТ)</w:t>
      </w:r>
      <w:r>
        <w:rPr>
          <w:rFonts w:ascii="Times New Roman" w:hAnsi="Times New Roman"/>
          <w:sz w:val="24"/>
        </w:rPr>
        <w:tab/>
      </w:r>
    </w:p>
    <w:p w14:paraId="63810362" w14:textId="77777777" w:rsidR="00F11EFE" w:rsidRDefault="000A4573">
      <w:pPr>
        <w:spacing w:after="0" w:line="270" w:lineRule="atLeast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ab/>
        <w:t>Малкина Галина Вячеславовна (педагог МОУ ДО «Дом детского творчества Ф      Фрунзенского района»).</w:t>
      </w:r>
    </w:p>
    <w:p w14:paraId="676B9F77" w14:textId="77777777" w:rsidR="00F11EFE" w:rsidRDefault="000A4573">
      <w:pPr>
        <w:spacing w:after="0" w:line="270" w:lineRule="atLeast"/>
        <w:ind w:left="284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ab/>
      </w:r>
      <w:r w:rsidR="00E61098">
        <w:rPr>
          <w:rFonts w:ascii="Times New Roman" w:hAnsi="Times New Roman"/>
          <w:sz w:val="24"/>
        </w:rPr>
        <w:t>Цветкова</w:t>
      </w:r>
      <w:r>
        <w:rPr>
          <w:rFonts w:ascii="Times New Roman" w:hAnsi="Times New Roman"/>
          <w:sz w:val="24"/>
        </w:rPr>
        <w:t xml:space="preserve"> Еле</w:t>
      </w:r>
      <w:r w:rsidR="00930B4E">
        <w:rPr>
          <w:rFonts w:ascii="Times New Roman" w:hAnsi="Times New Roman"/>
          <w:sz w:val="24"/>
        </w:rPr>
        <w:t>на</w:t>
      </w:r>
      <w:r w:rsidR="00E61098">
        <w:rPr>
          <w:rFonts w:ascii="Times New Roman" w:hAnsi="Times New Roman"/>
          <w:sz w:val="24"/>
        </w:rPr>
        <w:t xml:space="preserve"> </w:t>
      </w:r>
      <w:proofErr w:type="spellStart"/>
      <w:r w:rsidR="00E61098">
        <w:rPr>
          <w:rFonts w:ascii="Times New Roman" w:hAnsi="Times New Roman"/>
          <w:sz w:val="24"/>
        </w:rPr>
        <w:t>Валнтиновна</w:t>
      </w:r>
      <w:proofErr w:type="spellEnd"/>
      <w:r w:rsidR="00930B4E">
        <w:rPr>
          <w:rFonts w:ascii="Times New Roman" w:hAnsi="Times New Roman"/>
          <w:sz w:val="24"/>
        </w:rPr>
        <w:t xml:space="preserve"> (педагог МОУ ДО ЦАТ «</w:t>
      </w:r>
      <w:r>
        <w:rPr>
          <w:rFonts w:ascii="Times New Roman" w:hAnsi="Times New Roman"/>
          <w:sz w:val="24"/>
        </w:rPr>
        <w:t>Перспектива»)</w:t>
      </w:r>
    </w:p>
    <w:p w14:paraId="26D18268" w14:textId="77777777" w:rsidR="00F11EFE" w:rsidRDefault="00F11EFE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</w:p>
    <w:p w14:paraId="4E849204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ПОСТАНОВИЛИ: </w:t>
      </w:r>
      <w:r>
        <w:rPr>
          <w:rFonts w:ascii="Times New Roman" w:hAnsi="Times New Roman"/>
          <w:sz w:val="24"/>
        </w:rPr>
        <w:br/>
        <w:t>      1. Распределить призовые места следующим образом:</w:t>
      </w:r>
    </w:p>
    <w:p w14:paraId="4EE2932C" w14:textId="77777777" w:rsidR="00F11EFE" w:rsidRDefault="000A4573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 номинации «Изделия из бумаги и картона».</w:t>
      </w:r>
    </w:p>
    <w:p w14:paraId="6534D227" w14:textId="77777777" w:rsidR="00F11EFE" w:rsidRDefault="000A4573">
      <w:pPr>
        <w:pStyle w:val="a7"/>
        <w:spacing w:after="0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Категория  5</w:t>
      </w:r>
      <w:proofErr w:type="gramEnd"/>
      <w:r>
        <w:rPr>
          <w:rFonts w:ascii="Times New Roman" w:hAnsi="Times New Roman"/>
          <w:sz w:val="24"/>
        </w:rPr>
        <w:t>-7 лет:</w:t>
      </w:r>
    </w:p>
    <w:p w14:paraId="366F13D6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</w:t>
      </w:r>
    </w:p>
    <w:p w14:paraId="5E58C145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</w:t>
      </w:r>
    </w:p>
    <w:p w14:paraId="0DFB6DAE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</w:t>
      </w:r>
    </w:p>
    <w:p w14:paraId="01AB5820" w14:textId="77777777" w:rsidR="00F11EFE" w:rsidRDefault="00F11EFE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</w:p>
    <w:p w14:paraId="256061AC" w14:textId="77777777" w:rsidR="00F11EFE" w:rsidRDefault="001D6F48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Категория 8-11</w:t>
      </w:r>
      <w:r w:rsidR="000A4573">
        <w:rPr>
          <w:rFonts w:ascii="Times New Roman" w:hAnsi="Times New Roman"/>
          <w:sz w:val="24"/>
        </w:rPr>
        <w:t xml:space="preserve"> лет</w:t>
      </w:r>
    </w:p>
    <w:p w14:paraId="7D8FD71A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</w:t>
      </w:r>
    </w:p>
    <w:p w14:paraId="123C0C90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</w:t>
      </w:r>
    </w:p>
    <w:p w14:paraId="24BABD91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</w:t>
      </w:r>
    </w:p>
    <w:p w14:paraId="2B072191" w14:textId="77777777" w:rsidR="00F11EFE" w:rsidRDefault="00F11EFE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</w:p>
    <w:p w14:paraId="4B9F92DD" w14:textId="77777777" w:rsidR="00F11EFE" w:rsidRDefault="001D6F48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Категория 12</w:t>
      </w:r>
      <w:r w:rsidR="000A4573">
        <w:rPr>
          <w:rFonts w:ascii="Times New Roman" w:hAnsi="Times New Roman"/>
          <w:sz w:val="24"/>
        </w:rPr>
        <w:t>-18 лет</w:t>
      </w:r>
    </w:p>
    <w:p w14:paraId="43D2044C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</w:t>
      </w:r>
    </w:p>
    <w:p w14:paraId="6AFBB38B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</w:t>
      </w:r>
    </w:p>
    <w:p w14:paraId="5523D6D4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</w:t>
      </w:r>
    </w:p>
    <w:p w14:paraId="5AF55C41" w14:textId="77777777" w:rsidR="00F11EFE" w:rsidRDefault="00F11EFE">
      <w:pPr>
        <w:pStyle w:val="a7"/>
        <w:spacing w:after="0"/>
        <w:contextualSpacing/>
        <w:jc w:val="both"/>
        <w:rPr>
          <w:rFonts w:ascii="Times New Roman" w:hAnsi="Times New Roman"/>
          <w:b/>
          <w:i/>
          <w:sz w:val="24"/>
        </w:rPr>
      </w:pPr>
    </w:p>
    <w:p w14:paraId="11E11045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В номинации «Изделия из ткани».</w:t>
      </w:r>
    </w:p>
    <w:p w14:paraId="0239D4B4" w14:textId="77777777" w:rsidR="00F11EFE" w:rsidRDefault="000A4573">
      <w:pPr>
        <w:pStyle w:val="a7"/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proofErr w:type="gramStart"/>
      <w:r>
        <w:rPr>
          <w:rFonts w:ascii="Times New Roman" w:hAnsi="Times New Roman"/>
          <w:sz w:val="24"/>
        </w:rPr>
        <w:t>Категория  5</w:t>
      </w:r>
      <w:proofErr w:type="gramEnd"/>
      <w:r>
        <w:rPr>
          <w:rFonts w:ascii="Times New Roman" w:hAnsi="Times New Roman"/>
          <w:sz w:val="24"/>
        </w:rPr>
        <w:t>-7 лет:</w:t>
      </w:r>
    </w:p>
    <w:p w14:paraId="7FA1A240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</w:t>
      </w:r>
    </w:p>
    <w:p w14:paraId="76DA7F8A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</w:t>
      </w:r>
    </w:p>
    <w:p w14:paraId="375BBF81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</w:t>
      </w:r>
    </w:p>
    <w:p w14:paraId="55CE80C4" w14:textId="77777777" w:rsidR="00F11EFE" w:rsidRDefault="00F11EFE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</w:p>
    <w:p w14:paraId="6E2ED54A" w14:textId="77777777" w:rsidR="00F11EFE" w:rsidRDefault="001D6F48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Категория 8-11</w:t>
      </w:r>
      <w:r w:rsidR="000A4573">
        <w:rPr>
          <w:rFonts w:ascii="Times New Roman" w:hAnsi="Times New Roman"/>
          <w:sz w:val="24"/>
        </w:rPr>
        <w:t xml:space="preserve"> лет</w:t>
      </w:r>
    </w:p>
    <w:p w14:paraId="15B95BEA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</w:t>
      </w:r>
    </w:p>
    <w:p w14:paraId="0307E65F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</w:t>
      </w:r>
    </w:p>
    <w:p w14:paraId="611D6D20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</w:t>
      </w:r>
    </w:p>
    <w:p w14:paraId="40F061AF" w14:textId="77777777" w:rsidR="00F11EFE" w:rsidRDefault="00F11EFE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</w:p>
    <w:p w14:paraId="60E0471F" w14:textId="77777777" w:rsidR="00F11EFE" w:rsidRDefault="001D6F48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Категория 12</w:t>
      </w:r>
      <w:r w:rsidR="000A4573">
        <w:rPr>
          <w:rFonts w:ascii="Times New Roman" w:hAnsi="Times New Roman"/>
          <w:sz w:val="24"/>
        </w:rPr>
        <w:t>-18 лет</w:t>
      </w:r>
    </w:p>
    <w:p w14:paraId="17155438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</w:t>
      </w:r>
    </w:p>
    <w:p w14:paraId="284CA7A9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</w:t>
      </w:r>
    </w:p>
    <w:p w14:paraId="1FC8C488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</w:t>
      </w:r>
    </w:p>
    <w:p w14:paraId="7428497B" w14:textId="77777777" w:rsidR="00F11EFE" w:rsidRDefault="00F11EFE">
      <w:pPr>
        <w:pStyle w:val="a7"/>
        <w:spacing w:after="0"/>
        <w:contextualSpacing/>
        <w:rPr>
          <w:rFonts w:ascii="Times New Roman" w:hAnsi="Times New Roman"/>
          <w:b/>
          <w:i/>
          <w:sz w:val="24"/>
        </w:rPr>
      </w:pPr>
    </w:p>
    <w:p w14:paraId="4897D6BD" w14:textId="77777777" w:rsidR="00F11EFE" w:rsidRDefault="000A4573">
      <w:pPr>
        <w:pStyle w:val="a7"/>
        <w:spacing w:after="0"/>
        <w:contextualSpacing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 номинации «Лепка»</w:t>
      </w:r>
    </w:p>
    <w:p w14:paraId="0415EF99" w14:textId="77777777" w:rsidR="00F11EFE" w:rsidRDefault="000A4573">
      <w:pPr>
        <w:pStyle w:val="a7"/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Категория 5-7 лет:</w:t>
      </w:r>
    </w:p>
    <w:p w14:paraId="58957960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</w:t>
      </w:r>
    </w:p>
    <w:p w14:paraId="795E4BF0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</w:t>
      </w:r>
    </w:p>
    <w:p w14:paraId="31941DE4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</w:t>
      </w:r>
    </w:p>
    <w:p w14:paraId="1A4B764B" w14:textId="77777777" w:rsidR="00F11EFE" w:rsidRDefault="00F11EFE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</w:p>
    <w:p w14:paraId="5C05D324" w14:textId="77777777" w:rsidR="00F11EFE" w:rsidRDefault="001D6F48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Категория 8-11</w:t>
      </w:r>
      <w:r w:rsidR="000A4573">
        <w:rPr>
          <w:rFonts w:ascii="Times New Roman" w:hAnsi="Times New Roman"/>
          <w:sz w:val="24"/>
        </w:rPr>
        <w:t xml:space="preserve"> лет</w:t>
      </w:r>
    </w:p>
    <w:p w14:paraId="6681F93F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</w:t>
      </w:r>
    </w:p>
    <w:p w14:paraId="2343D8AE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</w:t>
      </w:r>
    </w:p>
    <w:p w14:paraId="7CDC492C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</w:t>
      </w:r>
    </w:p>
    <w:p w14:paraId="29F02581" w14:textId="77777777" w:rsidR="00F11EFE" w:rsidRDefault="00F11EFE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</w:p>
    <w:p w14:paraId="7CDB9DE7" w14:textId="77777777" w:rsidR="00F11EFE" w:rsidRDefault="001D6F48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Категория 12</w:t>
      </w:r>
      <w:r w:rsidR="000A4573">
        <w:rPr>
          <w:rFonts w:ascii="Times New Roman" w:hAnsi="Times New Roman"/>
          <w:sz w:val="24"/>
        </w:rPr>
        <w:t>-18 лет</w:t>
      </w:r>
    </w:p>
    <w:p w14:paraId="1045912B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</w:t>
      </w:r>
    </w:p>
    <w:p w14:paraId="57DEE7FA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</w:t>
      </w:r>
    </w:p>
    <w:p w14:paraId="1D7634FE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</w:t>
      </w:r>
    </w:p>
    <w:p w14:paraId="5ADBBF93" w14:textId="77777777" w:rsidR="00F11EFE" w:rsidRDefault="00F11EFE">
      <w:pPr>
        <w:pStyle w:val="a7"/>
        <w:spacing w:after="0"/>
        <w:contextualSpacing/>
        <w:jc w:val="both"/>
        <w:rPr>
          <w:rFonts w:ascii="Times New Roman" w:hAnsi="Times New Roman"/>
          <w:b/>
          <w:i/>
          <w:sz w:val="24"/>
        </w:rPr>
      </w:pPr>
    </w:p>
    <w:p w14:paraId="3B51594C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В номинации «Изделия из природных материалов»</w:t>
      </w:r>
    </w:p>
    <w:p w14:paraId="3ADB8BDB" w14:textId="77777777" w:rsidR="00F11EFE" w:rsidRDefault="000A4573">
      <w:pPr>
        <w:pStyle w:val="a7"/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Категория 5-7 лет:</w:t>
      </w:r>
    </w:p>
    <w:p w14:paraId="139122D5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</w:t>
      </w:r>
    </w:p>
    <w:p w14:paraId="41F209CA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</w:t>
      </w:r>
    </w:p>
    <w:p w14:paraId="7D6E5E00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</w:t>
      </w:r>
    </w:p>
    <w:p w14:paraId="0E191B1E" w14:textId="77777777" w:rsidR="00F11EFE" w:rsidRDefault="00F11EFE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</w:p>
    <w:p w14:paraId="7431FDC6" w14:textId="77777777" w:rsidR="00F11EFE" w:rsidRDefault="00E61098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Категория</w:t>
      </w:r>
      <w:r w:rsidR="001D6F48">
        <w:rPr>
          <w:rFonts w:ascii="Times New Roman" w:hAnsi="Times New Roman"/>
          <w:sz w:val="24"/>
        </w:rPr>
        <w:t xml:space="preserve"> 8-11</w:t>
      </w:r>
      <w:r w:rsidR="000A4573">
        <w:rPr>
          <w:rFonts w:ascii="Times New Roman" w:hAnsi="Times New Roman"/>
          <w:sz w:val="24"/>
        </w:rPr>
        <w:t xml:space="preserve"> лет</w:t>
      </w:r>
    </w:p>
    <w:p w14:paraId="3CE197C1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</w:t>
      </w:r>
    </w:p>
    <w:p w14:paraId="3587A6A6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</w:t>
      </w:r>
    </w:p>
    <w:p w14:paraId="3010F87C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</w:t>
      </w:r>
    </w:p>
    <w:p w14:paraId="16198025" w14:textId="77777777" w:rsidR="00F11EFE" w:rsidRDefault="00F11EFE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</w:p>
    <w:p w14:paraId="6B55CFC6" w14:textId="77777777" w:rsidR="00F11EFE" w:rsidRDefault="001D6F48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Категория 12</w:t>
      </w:r>
      <w:r w:rsidR="000A4573">
        <w:rPr>
          <w:rFonts w:ascii="Times New Roman" w:hAnsi="Times New Roman"/>
          <w:sz w:val="24"/>
        </w:rPr>
        <w:t>-18 лет</w:t>
      </w:r>
    </w:p>
    <w:p w14:paraId="5610D1F2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</w:t>
      </w:r>
    </w:p>
    <w:p w14:paraId="5E5303DC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</w:t>
      </w:r>
    </w:p>
    <w:p w14:paraId="31C7EBAF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</w:t>
      </w:r>
    </w:p>
    <w:p w14:paraId="5DA96D77" w14:textId="77777777" w:rsidR="00F11EFE" w:rsidRDefault="00F11EFE">
      <w:pPr>
        <w:pStyle w:val="a7"/>
        <w:spacing w:after="0"/>
        <w:contextualSpacing/>
        <w:jc w:val="both"/>
        <w:rPr>
          <w:rFonts w:ascii="Times New Roman" w:hAnsi="Times New Roman"/>
          <w:b/>
          <w:i/>
          <w:sz w:val="24"/>
        </w:rPr>
      </w:pPr>
    </w:p>
    <w:p w14:paraId="47D966B7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 номинации «Изделия </w:t>
      </w:r>
      <w:proofErr w:type="gramStart"/>
      <w:r>
        <w:rPr>
          <w:rFonts w:ascii="Times New Roman" w:hAnsi="Times New Roman"/>
          <w:b/>
          <w:i/>
          <w:sz w:val="24"/>
        </w:rPr>
        <w:t>из  нетрадиционных</w:t>
      </w:r>
      <w:proofErr w:type="gramEnd"/>
      <w:r>
        <w:rPr>
          <w:rFonts w:ascii="Times New Roman" w:hAnsi="Times New Roman"/>
          <w:b/>
          <w:i/>
          <w:sz w:val="24"/>
        </w:rPr>
        <w:t xml:space="preserve"> материалов»</w:t>
      </w:r>
    </w:p>
    <w:p w14:paraId="7A465750" w14:textId="77777777" w:rsidR="00F11EFE" w:rsidRDefault="000A4573">
      <w:pPr>
        <w:pStyle w:val="a7"/>
        <w:spacing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Категория 5-7 лет:</w:t>
      </w:r>
    </w:p>
    <w:p w14:paraId="77909A49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</w:t>
      </w:r>
    </w:p>
    <w:p w14:paraId="017BD70A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</w:t>
      </w:r>
    </w:p>
    <w:p w14:paraId="06F53922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</w:t>
      </w:r>
    </w:p>
    <w:p w14:paraId="089D7E0F" w14:textId="77777777" w:rsidR="00F11EFE" w:rsidRDefault="00F11EFE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</w:p>
    <w:p w14:paraId="1CF9C6FA" w14:textId="77777777" w:rsidR="00F11EFE" w:rsidRDefault="001D6F48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Категория 8-11</w:t>
      </w:r>
      <w:r w:rsidR="000A4573">
        <w:rPr>
          <w:rFonts w:ascii="Times New Roman" w:hAnsi="Times New Roman"/>
          <w:sz w:val="24"/>
        </w:rPr>
        <w:t xml:space="preserve"> лет</w:t>
      </w:r>
    </w:p>
    <w:p w14:paraId="35532586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</w:t>
      </w:r>
    </w:p>
    <w:p w14:paraId="51D34674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</w:t>
      </w:r>
    </w:p>
    <w:p w14:paraId="3142BE40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место</w:t>
      </w:r>
    </w:p>
    <w:p w14:paraId="688960D5" w14:textId="77777777" w:rsidR="00F11EFE" w:rsidRDefault="00F11EFE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</w:p>
    <w:p w14:paraId="7954C56F" w14:textId="77777777" w:rsidR="00F11EFE" w:rsidRDefault="001D6F48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Категория 12</w:t>
      </w:r>
      <w:r w:rsidR="000A4573">
        <w:rPr>
          <w:rFonts w:ascii="Times New Roman" w:hAnsi="Times New Roman"/>
          <w:sz w:val="24"/>
        </w:rPr>
        <w:t>-18 лет</w:t>
      </w:r>
    </w:p>
    <w:p w14:paraId="44272F68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место</w:t>
      </w:r>
    </w:p>
    <w:p w14:paraId="2E527AD4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место</w:t>
      </w:r>
    </w:p>
    <w:p w14:paraId="2D3EECE3" w14:textId="77777777" w:rsidR="00F11EFE" w:rsidRDefault="000A4573">
      <w:pPr>
        <w:pStyle w:val="a7"/>
        <w:spacing w:after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 место</w:t>
      </w:r>
    </w:p>
    <w:p w14:paraId="62127A15" w14:textId="77777777" w:rsidR="00F11EFE" w:rsidRDefault="000A4573">
      <w:pPr>
        <w:pStyle w:val="a7"/>
        <w:spacing w:after="0"/>
        <w:ind w:left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2. В соответствии с Положением о конкурсе победителей наградить дипломами, участников наградить свидетельствами.</w:t>
      </w:r>
    </w:p>
    <w:p w14:paraId="79E26B9D" w14:textId="77777777" w:rsidR="00F11EFE" w:rsidRDefault="000A4573">
      <w:pPr>
        <w:spacing w:after="0" w:line="27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 </w:t>
      </w:r>
    </w:p>
    <w:p w14:paraId="7E476D21" w14:textId="77777777" w:rsidR="00F11EFE" w:rsidRDefault="000A4573">
      <w:pPr>
        <w:spacing w:after="0" w:line="27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Члены жюри_________________________________________________</w:t>
      </w:r>
    </w:p>
    <w:p w14:paraId="15327803" w14:textId="77777777" w:rsidR="00F11EFE" w:rsidRDefault="000A4573">
      <w:pPr>
        <w:spacing w:after="0" w:line="27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</w:t>
      </w:r>
    </w:p>
    <w:p w14:paraId="4C32C9A8" w14:textId="77777777" w:rsidR="00F11EFE" w:rsidRDefault="000A4573">
      <w:pPr>
        <w:spacing w:after="0" w:line="27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</w:p>
    <w:p w14:paraId="536EFF35" w14:textId="77777777" w:rsidR="00F11EFE" w:rsidRDefault="000A4573">
      <w:pPr>
        <w:spacing w:after="0" w:line="27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Председатель жюри ___________________________________________</w:t>
      </w:r>
    </w:p>
    <w:p w14:paraId="6441718A" w14:textId="77777777" w:rsidR="00F11EFE" w:rsidRDefault="00F11EFE">
      <w:pPr>
        <w:sectPr w:rsidR="00F11EFE"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14:paraId="3DAD9A71" w14:textId="77777777" w:rsidR="00F11EFE" w:rsidRDefault="000A4573">
      <w:pPr>
        <w:spacing w:after="0" w:line="270" w:lineRule="atLeast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3</w:t>
      </w:r>
    </w:p>
    <w:p w14:paraId="480ABCB0" w14:textId="77777777" w:rsidR="00F11EFE" w:rsidRDefault="000A4573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  <w:t>«УТВЕРЖДАЮ»</w:t>
      </w:r>
    </w:p>
    <w:p w14:paraId="5EF58B65" w14:textId="77777777" w:rsidR="00F11EFE" w:rsidRDefault="000A4573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МОУ ДО ЦАТ «Перспектива»</w:t>
      </w:r>
    </w:p>
    <w:p w14:paraId="0CF18B45" w14:textId="77777777" w:rsidR="00F11EFE" w:rsidRDefault="000A4573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______________О.В. </w:t>
      </w:r>
      <w:proofErr w:type="spellStart"/>
      <w:r>
        <w:rPr>
          <w:rFonts w:ascii="Times New Roman" w:hAnsi="Times New Roman"/>
          <w:sz w:val="24"/>
        </w:rPr>
        <w:t>Кулигина</w:t>
      </w:r>
      <w:proofErr w:type="spellEnd"/>
    </w:p>
    <w:p w14:paraId="297886EC" w14:textId="77777777" w:rsidR="00F11EFE" w:rsidRDefault="00E61098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«___</w:t>
      </w:r>
      <w:proofErr w:type="gramStart"/>
      <w:r>
        <w:rPr>
          <w:rFonts w:ascii="Times New Roman" w:hAnsi="Times New Roman"/>
          <w:sz w:val="24"/>
        </w:rPr>
        <w:t>_»_</w:t>
      </w:r>
      <w:proofErr w:type="gramEnd"/>
      <w:r>
        <w:rPr>
          <w:rFonts w:ascii="Times New Roman" w:hAnsi="Times New Roman"/>
          <w:sz w:val="24"/>
        </w:rPr>
        <w:t>___________2025</w:t>
      </w:r>
      <w:r w:rsidR="000A4573">
        <w:rPr>
          <w:rFonts w:ascii="Times New Roman" w:hAnsi="Times New Roman"/>
          <w:sz w:val="24"/>
        </w:rPr>
        <w:t xml:space="preserve"> г. </w:t>
      </w:r>
    </w:p>
    <w:p w14:paraId="0FDCCFB3" w14:textId="77777777" w:rsidR="00F11EFE" w:rsidRDefault="00F11EFE">
      <w:pPr>
        <w:spacing w:after="0"/>
        <w:jc w:val="center"/>
        <w:rPr>
          <w:rFonts w:ascii="Times New Roman" w:hAnsi="Times New Roman"/>
          <w:sz w:val="24"/>
        </w:rPr>
      </w:pPr>
    </w:p>
    <w:p w14:paraId="2518AFD7" w14:textId="77777777" w:rsidR="00F11EFE" w:rsidRDefault="000A4573">
      <w:pPr>
        <w:pStyle w:val="Default"/>
        <w:jc w:val="center"/>
        <w:rPr>
          <w:b/>
        </w:rPr>
      </w:pPr>
      <w:r>
        <w:rPr>
          <w:b/>
        </w:rPr>
        <w:t>Состав экспертной комиссии</w:t>
      </w:r>
    </w:p>
    <w:p w14:paraId="3F1E8C38" w14:textId="77777777" w:rsidR="00F11EFE" w:rsidRDefault="000A4573">
      <w:pPr>
        <w:pStyle w:val="Default"/>
        <w:jc w:val="center"/>
        <w:rPr>
          <w:b/>
        </w:rPr>
      </w:pPr>
      <w:r>
        <w:rPr>
          <w:b/>
        </w:rPr>
        <w:t xml:space="preserve">Открытого конкурса декоративно-прикладного творчества </w:t>
      </w:r>
    </w:p>
    <w:p w14:paraId="11F61444" w14:textId="77777777" w:rsidR="00F11EFE" w:rsidRDefault="000A4573">
      <w:pPr>
        <w:pStyle w:val="Default"/>
        <w:jc w:val="center"/>
        <w:rPr>
          <w:b/>
        </w:rPr>
      </w:pPr>
      <w:r>
        <w:rPr>
          <w:b/>
        </w:rPr>
        <w:t>«Весеннее настроение. МЯУ»</w:t>
      </w:r>
    </w:p>
    <w:p w14:paraId="287438F7" w14:textId="77777777" w:rsidR="00F11EFE" w:rsidRDefault="00F11EFE">
      <w:pPr>
        <w:pStyle w:val="Default"/>
        <w:jc w:val="center"/>
        <w:rPr>
          <w:b/>
        </w:rPr>
      </w:pPr>
    </w:p>
    <w:p w14:paraId="0DBA216B" w14:textId="77777777" w:rsidR="00F11EFE" w:rsidRDefault="000A4573">
      <w:pPr>
        <w:pStyle w:val="aa"/>
        <w:numPr>
          <w:ilvl w:val="0"/>
          <w:numId w:val="9"/>
        </w:num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Негматов</w:t>
      </w:r>
      <w:proofErr w:type="spellEnd"/>
      <w:r>
        <w:rPr>
          <w:rFonts w:ascii="Times New Roman" w:hAnsi="Times New Roman"/>
          <w:sz w:val="24"/>
        </w:rPr>
        <w:t xml:space="preserve"> Анвар </w:t>
      </w:r>
      <w:proofErr w:type="spellStart"/>
      <w:r>
        <w:rPr>
          <w:rFonts w:ascii="Times New Roman" w:hAnsi="Times New Roman"/>
          <w:sz w:val="24"/>
        </w:rPr>
        <w:t>Содикджонович</w:t>
      </w:r>
      <w:proofErr w:type="spellEnd"/>
      <w:r>
        <w:rPr>
          <w:rFonts w:ascii="Times New Roman" w:hAnsi="Times New Roman"/>
          <w:sz w:val="24"/>
        </w:rPr>
        <w:t xml:space="preserve"> (педагог ВДЦ «Пятый океан» г. С-Петербург)</w:t>
      </w:r>
      <w:r>
        <w:rPr>
          <w:rFonts w:ascii="Times New Roman" w:hAnsi="Times New Roman"/>
          <w:sz w:val="24"/>
        </w:rPr>
        <w:tab/>
      </w:r>
    </w:p>
    <w:p w14:paraId="38A0B680" w14:textId="77777777" w:rsidR="00F11EFE" w:rsidRDefault="000A4573">
      <w:pPr>
        <w:pStyle w:val="aa"/>
        <w:numPr>
          <w:ilvl w:val="0"/>
          <w:numId w:val="9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Коршунова Елена Валентиновна (педагог МОУДО ГЦДТ)</w:t>
      </w:r>
      <w:r>
        <w:rPr>
          <w:rFonts w:ascii="Times New Roman" w:hAnsi="Times New Roman"/>
          <w:sz w:val="24"/>
        </w:rPr>
        <w:tab/>
      </w:r>
    </w:p>
    <w:p w14:paraId="088621EC" w14:textId="77777777" w:rsidR="00F11EFE" w:rsidRDefault="000A4573">
      <w:pPr>
        <w:pStyle w:val="aa"/>
        <w:numPr>
          <w:ilvl w:val="0"/>
          <w:numId w:val="9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Малкина Галина Вячеславовна (педагог МО</w:t>
      </w:r>
      <w:r w:rsidR="001D6F48">
        <w:rPr>
          <w:rFonts w:ascii="Times New Roman" w:hAnsi="Times New Roman"/>
          <w:sz w:val="24"/>
        </w:rPr>
        <w:t xml:space="preserve">У ДО «Дом детского творчества </w:t>
      </w:r>
      <w:r>
        <w:rPr>
          <w:rFonts w:ascii="Times New Roman" w:hAnsi="Times New Roman"/>
          <w:sz w:val="24"/>
        </w:rPr>
        <w:t xml:space="preserve">     Фрунзенского района»).</w:t>
      </w:r>
    </w:p>
    <w:p w14:paraId="1CD010E9" w14:textId="77777777" w:rsidR="00F11EFE" w:rsidRDefault="00E61098">
      <w:pPr>
        <w:pStyle w:val="aa"/>
        <w:numPr>
          <w:ilvl w:val="0"/>
          <w:numId w:val="9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Цветкова Елена Валентиновна</w:t>
      </w:r>
      <w:r w:rsidR="001D6F48">
        <w:rPr>
          <w:rFonts w:ascii="Times New Roman" w:hAnsi="Times New Roman"/>
          <w:sz w:val="24"/>
        </w:rPr>
        <w:t xml:space="preserve"> (педагог МОУ ДО ЦАТ «</w:t>
      </w:r>
      <w:r w:rsidR="000A4573">
        <w:rPr>
          <w:rFonts w:ascii="Times New Roman" w:hAnsi="Times New Roman"/>
          <w:sz w:val="24"/>
        </w:rPr>
        <w:t>Перспектива»)</w:t>
      </w:r>
    </w:p>
    <w:p w14:paraId="75257AA1" w14:textId="77777777" w:rsidR="00F11EFE" w:rsidRDefault="000A4573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39DE7756" w14:textId="77777777" w:rsidR="00F11EFE" w:rsidRDefault="000A4573">
      <w:pPr>
        <w:ind w:firstLine="360"/>
      </w:pPr>
      <w:r>
        <w:rPr>
          <w:rFonts w:ascii="Times New Roman" w:hAnsi="Times New Roman"/>
          <w:sz w:val="24"/>
        </w:rPr>
        <w:t>Членам жюри</w:t>
      </w:r>
      <w:r w:rsidR="001D6F48">
        <w:rPr>
          <w:rFonts w:ascii="Times New Roman" w:hAnsi="Times New Roman"/>
          <w:sz w:val="24"/>
          <w:highlight w:val="white"/>
        </w:rPr>
        <w:t xml:space="preserve"> в </w:t>
      </w:r>
      <w:proofErr w:type="gramStart"/>
      <w:r w:rsidR="001D6F48">
        <w:rPr>
          <w:rFonts w:ascii="Times New Roman" w:hAnsi="Times New Roman"/>
          <w:sz w:val="24"/>
          <w:highlight w:val="white"/>
        </w:rPr>
        <w:t>период  с</w:t>
      </w:r>
      <w:proofErr w:type="gramEnd"/>
      <w:r w:rsidR="001D6F48">
        <w:rPr>
          <w:rFonts w:ascii="Times New Roman" w:hAnsi="Times New Roman"/>
          <w:sz w:val="24"/>
          <w:highlight w:val="white"/>
        </w:rPr>
        <w:t xml:space="preserve"> 31</w:t>
      </w:r>
      <w:r>
        <w:rPr>
          <w:rFonts w:ascii="Times New Roman" w:hAnsi="Times New Roman"/>
          <w:sz w:val="24"/>
          <w:highlight w:val="white"/>
        </w:rPr>
        <w:t xml:space="preserve"> марта  по</w:t>
      </w:r>
      <w:r w:rsidR="001D6F48">
        <w:rPr>
          <w:rFonts w:ascii="Times New Roman" w:hAnsi="Times New Roman"/>
          <w:sz w:val="24"/>
        </w:rPr>
        <w:t xml:space="preserve"> 15 апреля 2025</w:t>
      </w:r>
      <w:r>
        <w:rPr>
          <w:rFonts w:ascii="Times New Roman" w:hAnsi="Times New Roman"/>
          <w:sz w:val="24"/>
        </w:rPr>
        <w:t xml:space="preserve"> года провести оценку конкурсных работ</w:t>
      </w:r>
      <w:r>
        <w:rPr>
          <w:rFonts w:ascii="Times New Roman" w:hAnsi="Times New Roman"/>
          <w:sz w:val="24"/>
          <w:highlight w:val="white"/>
        </w:rPr>
        <w:t xml:space="preserve"> участников открытого</w:t>
      </w:r>
      <w:r>
        <w:rPr>
          <w:rFonts w:ascii="Times New Roman" w:hAnsi="Times New Roman"/>
          <w:sz w:val="24"/>
        </w:rPr>
        <w:t xml:space="preserve"> дистанционного конкурса декоративно – прикладного творчества</w:t>
      </w:r>
      <w:r>
        <w:rPr>
          <w:rFonts w:ascii="Times New Roman" w:hAnsi="Times New Roman"/>
          <w:color w:val="000000" w:themeColor="text1"/>
          <w:sz w:val="24"/>
        </w:rPr>
        <w:t xml:space="preserve"> «Весеннее настроение. МЯУ».</w:t>
      </w:r>
    </w:p>
    <w:p w14:paraId="2694FA08" w14:textId="77777777" w:rsidR="00F11EFE" w:rsidRDefault="00F11EFE">
      <w:pPr>
        <w:spacing w:after="0"/>
        <w:rPr>
          <w:rFonts w:ascii="Times New Roman" w:hAnsi="Times New Roman"/>
          <w:sz w:val="24"/>
        </w:rPr>
      </w:pPr>
    </w:p>
    <w:sectPr w:rsidR="00F11EFE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D475" w14:textId="77777777" w:rsidR="00001340" w:rsidRDefault="00001340">
      <w:pPr>
        <w:spacing w:after="0" w:line="240" w:lineRule="auto"/>
      </w:pPr>
      <w:r>
        <w:separator/>
      </w:r>
    </w:p>
  </w:endnote>
  <w:endnote w:type="continuationSeparator" w:id="0">
    <w:p w14:paraId="5392B24D" w14:textId="77777777" w:rsidR="00001340" w:rsidRDefault="0000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AFA4" w14:textId="77777777" w:rsidR="00F11EFE" w:rsidRDefault="000A4573">
    <w:pPr>
      <w:pStyle w:val="a5"/>
    </w:pPr>
    <w: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F564" w14:textId="77777777" w:rsidR="00F11EFE" w:rsidRDefault="000A4573">
    <w:pPr>
      <w:pStyle w:val="a5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36502" w14:textId="77777777" w:rsidR="00001340" w:rsidRDefault="00001340">
      <w:pPr>
        <w:spacing w:after="0" w:line="240" w:lineRule="auto"/>
      </w:pPr>
      <w:r>
        <w:separator/>
      </w:r>
    </w:p>
  </w:footnote>
  <w:footnote w:type="continuationSeparator" w:id="0">
    <w:p w14:paraId="68E6C03C" w14:textId="77777777" w:rsidR="00001340" w:rsidRDefault="00001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06EF2"/>
    <w:multiLevelType w:val="multilevel"/>
    <w:tmpl w:val="3336FEAA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DE04692"/>
    <w:multiLevelType w:val="multilevel"/>
    <w:tmpl w:val="363C293E"/>
    <w:lvl w:ilvl="0">
      <w:start w:val="1"/>
      <w:numFmt w:val="upperRoman"/>
      <w:lvlText w:val="%1."/>
      <w:lvlJc w:val="left"/>
      <w:pPr>
        <w:ind w:left="7808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8119A8"/>
    <w:multiLevelType w:val="multilevel"/>
    <w:tmpl w:val="ED9C2876"/>
    <w:lvl w:ilvl="0">
      <w:start w:val="1"/>
      <w:numFmt w:val="decimal"/>
      <w:lvlText w:val="%1."/>
      <w:lvlJc w:val="left"/>
      <w:pPr>
        <w:tabs>
          <w:tab w:val="left" w:pos="1931"/>
        </w:tabs>
        <w:ind w:left="720" w:firstLine="851"/>
      </w:pPr>
    </w:lvl>
    <w:lvl w:ilvl="1">
      <w:start w:val="1"/>
      <w:numFmt w:val="decimal"/>
      <w:lvlText w:val="%1.%2."/>
      <w:lvlJc w:val="left"/>
      <w:pPr>
        <w:tabs>
          <w:tab w:val="left" w:pos="2291"/>
        </w:tabs>
        <w:ind w:left="720" w:firstLine="851"/>
      </w:pPr>
    </w:lvl>
    <w:lvl w:ilvl="2">
      <w:start w:val="1"/>
      <w:numFmt w:val="decimal"/>
      <w:lvlText w:val="%1.%2.%3."/>
      <w:lvlJc w:val="left"/>
      <w:pPr>
        <w:tabs>
          <w:tab w:val="left" w:pos="2291"/>
        </w:tabs>
        <w:ind w:left="720" w:firstLine="851"/>
      </w:pPr>
    </w:lvl>
    <w:lvl w:ilvl="3">
      <w:start w:val="1"/>
      <w:numFmt w:val="decimal"/>
      <w:lvlText w:val="%1.%2.%3.%4."/>
      <w:lvlJc w:val="left"/>
      <w:pPr>
        <w:tabs>
          <w:tab w:val="left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left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left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400"/>
        </w:tabs>
        <w:ind w:left="5040" w:hanging="1440"/>
      </w:pPr>
    </w:lvl>
  </w:abstractNum>
  <w:abstractNum w:abstractNumId="3" w15:restartNumberingAfterBreak="0">
    <w:nsid w:val="387F208C"/>
    <w:multiLevelType w:val="multilevel"/>
    <w:tmpl w:val="C3AEA4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4D421B0B"/>
    <w:multiLevelType w:val="multilevel"/>
    <w:tmpl w:val="45483DB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A38DF"/>
    <w:multiLevelType w:val="multilevel"/>
    <w:tmpl w:val="03648746"/>
    <w:lvl w:ilvl="0">
      <w:start w:val="2"/>
      <w:numFmt w:val="bullet"/>
      <w:lvlText w:val="-"/>
      <w:lvlJc w:val="left"/>
      <w:pPr>
        <w:ind w:left="1713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6" w15:restartNumberingAfterBreak="0">
    <w:nsid w:val="541853CF"/>
    <w:multiLevelType w:val="multilevel"/>
    <w:tmpl w:val="D6D44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32ABE"/>
    <w:multiLevelType w:val="multilevel"/>
    <w:tmpl w:val="D87229EE"/>
    <w:lvl w:ilvl="0">
      <w:start w:val="2"/>
      <w:numFmt w:val="bullet"/>
      <w:lvlText w:val="-"/>
      <w:lvlJc w:val="left"/>
      <w:pPr>
        <w:ind w:left="1854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/>
      </w:rPr>
    </w:lvl>
  </w:abstractNum>
  <w:abstractNum w:abstractNumId="8" w15:restartNumberingAfterBreak="0">
    <w:nsid w:val="7C4E1B29"/>
    <w:multiLevelType w:val="multilevel"/>
    <w:tmpl w:val="3D5C7624"/>
    <w:lvl w:ilvl="0">
      <w:start w:val="2"/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EFE"/>
    <w:rsid w:val="00001340"/>
    <w:rsid w:val="000A4573"/>
    <w:rsid w:val="000F4A62"/>
    <w:rsid w:val="001C3152"/>
    <w:rsid w:val="001D6F48"/>
    <w:rsid w:val="002719DE"/>
    <w:rsid w:val="002C4CBE"/>
    <w:rsid w:val="003B313F"/>
    <w:rsid w:val="003D4132"/>
    <w:rsid w:val="00413E8C"/>
    <w:rsid w:val="00711839"/>
    <w:rsid w:val="007766BE"/>
    <w:rsid w:val="007F18AD"/>
    <w:rsid w:val="00930B4E"/>
    <w:rsid w:val="00957DE3"/>
    <w:rsid w:val="00B82A22"/>
    <w:rsid w:val="00C9531B"/>
    <w:rsid w:val="00CE118F"/>
    <w:rsid w:val="00D626A7"/>
    <w:rsid w:val="00DD5506"/>
    <w:rsid w:val="00E61098"/>
    <w:rsid w:val="00EB1A89"/>
    <w:rsid w:val="00F11EFE"/>
    <w:rsid w:val="00F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51D6"/>
  <w15:docId w15:val="{DE5DAF5E-8635-414E-9982-4187E2F0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ind w:firstLine="567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4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a8">
    <w:name w:val="Обычный (Интернет) Знак"/>
    <w:basedOn w:val="1"/>
    <w:link w:val="a7"/>
    <w:rPr>
      <w:rFonts w:ascii="Arial" w:hAnsi="Arial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9"/>
    <w:rPr>
      <w:color w:val="0000FF" w:themeColor="hyperlink"/>
      <w:u w:val="single"/>
    </w:rPr>
  </w:style>
  <w:style w:type="character" w:styleId="a9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c">
    <w:name w:val="Subtitle"/>
    <w:basedOn w:val="a"/>
    <w:link w:val="ad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d">
    <w:name w:val="Подзаголовок Знак"/>
    <w:basedOn w:val="1"/>
    <w:link w:val="ac"/>
    <w:rPr>
      <w:rFonts w:ascii="Times New Roman" w:hAnsi="Times New Roman"/>
      <w:b/>
      <w:sz w:val="24"/>
    </w:rPr>
  </w:style>
  <w:style w:type="paragraph" w:styleId="ae">
    <w:name w:val="Body Text Indent"/>
    <w:basedOn w:val="a"/>
    <w:link w:val="af"/>
    <w:pPr>
      <w:spacing w:after="0" w:line="240" w:lineRule="auto"/>
      <w:ind w:left="360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Pr>
      <w:rFonts w:ascii="Times New Roman" w:hAnsi="Times New Roman"/>
      <w:sz w:val="28"/>
    </w:rPr>
  </w:style>
  <w:style w:type="paragraph" w:styleId="af0">
    <w:name w:val="Title"/>
    <w:basedOn w:val="a"/>
    <w:link w:val="af1"/>
    <w:uiPriority w:val="10"/>
    <w:qFormat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f1">
    <w:name w:val="Заголовок Знак"/>
    <w:basedOn w:val="1"/>
    <w:link w:val="af0"/>
    <w:rPr>
      <w:rFonts w:ascii="Times New Roman" w:hAnsi="Times New Roman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Unresolved Mention"/>
    <w:basedOn w:val="a0"/>
    <w:uiPriority w:val="99"/>
    <w:semiHidden/>
    <w:unhideWhenUsed/>
    <w:rsid w:val="00D626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VSnBcPH58taKgwnp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dcterms:created xsi:type="dcterms:W3CDTF">2023-03-10T14:55:00Z</dcterms:created>
  <dcterms:modified xsi:type="dcterms:W3CDTF">2025-03-18T08:50:00Z</dcterms:modified>
</cp:coreProperties>
</file>